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141" w:rsidRPr="00EB3141" w:rsidRDefault="00EB3141" w:rsidP="00EB31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</w:pPr>
      <w:bookmarkStart w:id="0" w:name="_GoBack"/>
      <w:bookmarkEnd w:id="0"/>
    </w:p>
    <w:p w:rsidR="00EB3141" w:rsidRPr="00EB3141" w:rsidRDefault="00EB3141" w:rsidP="00EB314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eastAsia="Times New Roman" w:hAnsi="Times New Roman CYR" w:cs="Times New Roman CYR"/>
          <w:b/>
          <w:bCs/>
          <w:i w:val="0"/>
          <w:iCs w:val="0"/>
          <w:color w:val="26282F"/>
          <w:sz w:val="28"/>
          <w:szCs w:val="24"/>
          <w:lang w:eastAsia="ru-RU"/>
        </w:rPr>
      </w:pPr>
      <w:r w:rsidRPr="00EB3141">
        <w:rPr>
          <w:rFonts w:ascii="Times New Roman CYR" w:eastAsia="Times New Roman" w:hAnsi="Times New Roman CYR" w:cs="Times New Roman CYR"/>
          <w:b/>
          <w:bCs/>
          <w:i w:val="0"/>
          <w:iCs w:val="0"/>
          <w:color w:val="26282F"/>
          <w:sz w:val="28"/>
          <w:szCs w:val="24"/>
          <w:lang w:eastAsia="ru-RU"/>
        </w:rPr>
        <w:t>Заявления о присвоении объекту адресации адреса или аннулировании его адреса</w:t>
      </w:r>
    </w:p>
    <w:p w:rsidR="00EB3141" w:rsidRPr="00EB3141" w:rsidRDefault="00EB3141" w:rsidP="00EB314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2268"/>
        <w:gridCol w:w="2552"/>
      </w:tblGrid>
      <w:tr w:rsidR="00EB3141" w:rsidRPr="00EB3141" w:rsidTr="00174397">
        <w:tc>
          <w:tcPr>
            <w:tcW w:w="5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b/>
                <w:bCs/>
                <w:i w:val="0"/>
                <w:iCs w:val="0"/>
                <w:color w:val="26282F"/>
                <w:sz w:val="24"/>
                <w:szCs w:val="24"/>
                <w:lang w:eastAsia="ru-RU"/>
              </w:rPr>
              <w:t>Лист N _________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b/>
                <w:bCs/>
                <w:i w:val="0"/>
                <w:iCs w:val="0"/>
                <w:color w:val="26282F"/>
                <w:sz w:val="24"/>
                <w:szCs w:val="24"/>
                <w:lang w:eastAsia="ru-RU"/>
              </w:rPr>
              <w:t>Всего листов _______</w:t>
            </w:r>
          </w:p>
        </w:tc>
      </w:tr>
    </w:tbl>
    <w:p w:rsidR="00EB3141" w:rsidRPr="00EB3141" w:rsidRDefault="00EB3141" w:rsidP="00EB314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</w:pPr>
    </w:p>
    <w:tbl>
      <w:tblPr>
        <w:tblW w:w="1041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36"/>
        <w:gridCol w:w="1758"/>
        <w:gridCol w:w="408"/>
        <w:gridCol w:w="159"/>
        <w:gridCol w:w="679"/>
        <w:gridCol w:w="714"/>
        <w:gridCol w:w="1512"/>
        <w:gridCol w:w="71"/>
        <w:gridCol w:w="771"/>
        <w:gridCol w:w="2169"/>
        <w:gridCol w:w="668"/>
      </w:tblGrid>
      <w:tr w:rsidR="00EB3141" w:rsidRPr="00EB3141" w:rsidTr="00174397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bookmarkStart w:id="1" w:name="sub_1001"/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1</w:t>
            </w:r>
            <w:bookmarkEnd w:id="1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Заявление</w:t>
            </w:r>
          </w:p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в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Заявление принято</w:t>
            </w:r>
          </w:p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регистрационный номер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(наименование органа местного самоуправления, органа)</w:t>
            </w:r>
          </w:p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количество листов заявления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количество прилагаемых документов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_______,</w:t>
            </w: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5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 xml:space="preserve">в том числе оригиналов _____, копий _____, количество листов </w:t>
            </w:r>
            <w:proofErr w:type="gramStart"/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в</w:t>
            </w:r>
            <w:proofErr w:type="gramEnd"/>
          </w:p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proofErr w:type="gramStart"/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оригиналах</w:t>
            </w:r>
            <w:proofErr w:type="gramEnd"/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 xml:space="preserve"> ______, копиях _____</w:t>
            </w: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ФИО должностного лица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подпись должностного лица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 xml:space="preserve">дата "___" ________ ____ </w:t>
            </w:r>
            <w:proofErr w:type="gramStart"/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г</w:t>
            </w:r>
            <w:proofErr w:type="gramEnd"/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bookmarkStart w:id="2" w:name="sub_1002"/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3.1</w:t>
            </w:r>
            <w:bookmarkEnd w:id="2"/>
          </w:p>
        </w:tc>
        <w:tc>
          <w:tcPr>
            <w:tcW w:w="98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Прошу в отношении объекта адресации:</w:t>
            </w: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98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Вид:</w:t>
            </w: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Земельный участок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Сооружение</w:t>
            </w:r>
          </w:p>
        </w:tc>
        <w:tc>
          <w:tcPr>
            <w:tcW w:w="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8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Объект незавершенного строительства</w:t>
            </w: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Здание</w:t>
            </w:r>
          </w:p>
        </w:tc>
        <w:tc>
          <w:tcPr>
            <w:tcW w:w="8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Помещение</w:t>
            </w:r>
          </w:p>
        </w:tc>
        <w:tc>
          <w:tcPr>
            <w:tcW w:w="8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8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bookmarkStart w:id="3" w:name="sub_1003"/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3.2</w:t>
            </w:r>
            <w:bookmarkEnd w:id="3"/>
          </w:p>
        </w:tc>
        <w:tc>
          <w:tcPr>
            <w:tcW w:w="98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Присвоить адрес</w:t>
            </w:r>
          </w:p>
        </w:tc>
      </w:tr>
      <w:tr w:rsidR="00EB3141" w:rsidRPr="00EB3141" w:rsidTr="0017439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98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 xml:space="preserve">В связи </w:t>
            </w:r>
            <w:proofErr w:type="gramStart"/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с</w:t>
            </w:r>
            <w:proofErr w:type="gramEnd"/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:</w:t>
            </w:r>
          </w:p>
        </w:tc>
      </w:tr>
      <w:tr w:rsidR="00EB3141" w:rsidRPr="00EB3141" w:rsidTr="0017439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89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Образованием земельного участк</w:t>
            </w:r>
            <w:proofErr w:type="gramStart"/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а(</w:t>
            </w:r>
            <w:proofErr w:type="spellStart"/>
            <w:proofErr w:type="gramEnd"/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ов</w:t>
            </w:r>
            <w:proofErr w:type="spellEnd"/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EB3141" w:rsidRPr="00EB3141" w:rsidTr="0017439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5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65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Дополнительная информация:</w:t>
            </w:r>
          </w:p>
        </w:tc>
        <w:tc>
          <w:tcPr>
            <w:tcW w:w="5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654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5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65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5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89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Образованием земельного участк</w:t>
            </w:r>
            <w:proofErr w:type="gramStart"/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а(</w:t>
            </w:r>
            <w:proofErr w:type="spellStart"/>
            <w:proofErr w:type="gramEnd"/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ов</w:t>
            </w:r>
            <w:proofErr w:type="spellEnd"/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) путем раздела земельного участка</w:t>
            </w:r>
          </w:p>
        </w:tc>
      </w:tr>
      <w:tr w:rsidR="00EB3141" w:rsidRPr="00EB3141" w:rsidTr="0017439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5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Адрес земельного участка, раздел которого осуществляется</w:t>
            </w:r>
          </w:p>
        </w:tc>
      </w:tr>
      <w:tr w:rsidR="00EB3141" w:rsidRPr="00EB3141" w:rsidTr="0017439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65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5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65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5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89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Образованием земельного участка путем объединения земельных участков</w:t>
            </w:r>
          </w:p>
        </w:tc>
      </w:tr>
      <w:tr w:rsidR="00EB3141" w:rsidRPr="00EB3141" w:rsidTr="0017439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Количество объединяемых земельных участков</w:t>
            </w:r>
          </w:p>
        </w:tc>
        <w:tc>
          <w:tcPr>
            <w:tcW w:w="5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Кадастровый номер объединяемого земельного участка</w:t>
            </w:r>
            <w:hyperlink w:anchor="sub_111" w:history="1">
              <w:r w:rsidRPr="00EB3141">
                <w:rPr>
                  <w:rFonts w:ascii="Times New Roman CYR" w:eastAsia="Times New Roman" w:hAnsi="Times New Roman CYR" w:cs="Times New Roman CYR"/>
                  <w:i w:val="0"/>
                  <w:iCs w:val="0"/>
                  <w:color w:val="106BBE"/>
                  <w:sz w:val="22"/>
                  <w:szCs w:val="22"/>
                  <w:lang w:eastAsia="ru-RU"/>
                </w:rPr>
                <w:t>*(1)</w:t>
              </w:r>
            </w:hyperlink>
          </w:p>
        </w:tc>
        <w:tc>
          <w:tcPr>
            <w:tcW w:w="5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Адрес объединяемого земельного участка</w:t>
            </w:r>
            <w:hyperlink w:anchor="sub_111" w:history="1">
              <w:r w:rsidRPr="00EB3141">
                <w:rPr>
                  <w:rFonts w:ascii="Times New Roman CYR" w:eastAsia="Times New Roman" w:hAnsi="Times New Roman CYR" w:cs="Times New Roman CYR"/>
                  <w:i w:val="0"/>
                  <w:iCs w:val="0"/>
                  <w:color w:val="106BBE"/>
                  <w:sz w:val="22"/>
                  <w:szCs w:val="22"/>
                  <w:lang w:eastAsia="ru-RU"/>
                </w:rPr>
                <w:t>*(1)</w:t>
              </w:r>
            </w:hyperlink>
          </w:p>
        </w:tc>
      </w:tr>
      <w:tr w:rsidR="00EB3141" w:rsidRPr="00EB3141" w:rsidTr="0017439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65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5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65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5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</w:tbl>
    <w:p w:rsidR="00EB3141" w:rsidRPr="00EB3141" w:rsidRDefault="00EB3141" w:rsidP="00EB314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</w:pPr>
    </w:p>
    <w:p w:rsidR="00EB3141" w:rsidRPr="00EB3141" w:rsidRDefault="00EB3141" w:rsidP="00EB314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</w:pPr>
      <w:bookmarkStart w:id="4" w:name="sub_111"/>
      <w:r w:rsidRPr="00EB3141"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  <w:t>*(1) Строка дублируется для каждого объединенного земельного участка</w:t>
      </w:r>
    </w:p>
    <w:bookmarkEnd w:id="4"/>
    <w:p w:rsidR="00EB3141" w:rsidRPr="00EB3141" w:rsidRDefault="00EB3141" w:rsidP="00EB314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2551"/>
        <w:gridCol w:w="2694"/>
      </w:tblGrid>
      <w:tr w:rsidR="00EB3141" w:rsidRPr="00EB3141" w:rsidTr="00174397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b/>
                <w:bCs/>
                <w:i w:val="0"/>
                <w:iCs w:val="0"/>
                <w:color w:val="26282F"/>
                <w:sz w:val="24"/>
                <w:szCs w:val="24"/>
                <w:lang w:eastAsia="ru-RU"/>
              </w:rPr>
              <w:t>Лист N _________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b/>
                <w:bCs/>
                <w:i w:val="0"/>
                <w:iCs w:val="0"/>
                <w:color w:val="26282F"/>
                <w:sz w:val="24"/>
                <w:szCs w:val="24"/>
                <w:lang w:eastAsia="ru-RU"/>
              </w:rPr>
              <w:t>Всего листов ________</w:t>
            </w:r>
          </w:p>
        </w:tc>
      </w:tr>
    </w:tbl>
    <w:p w:rsidR="00EB3141" w:rsidRPr="00EB3141" w:rsidRDefault="00EB3141" w:rsidP="00EB31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03"/>
        <w:gridCol w:w="3459"/>
        <w:gridCol w:w="141"/>
        <w:gridCol w:w="4678"/>
      </w:tblGrid>
      <w:tr w:rsidR="00EB3141" w:rsidRPr="00EB3141" w:rsidTr="00174397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Образованием земельного участк</w:t>
            </w:r>
            <w:proofErr w:type="gramStart"/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ов</w:t>
            </w:r>
            <w:proofErr w:type="spellEnd"/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) путем выдела из земельного участка</w:t>
            </w:r>
          </w:p>
        </w:tc>
      </w:tr>
      <w:tr w:rsidR="00EB3141" w:rsidRPr="00EB3141" w:rsidTr="0017439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Адрес земельного участка, из которого осуществляется выдел</w:t>
            </w: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Образованием земельного участк</w:t>
            </w:r>
            <w:proofErr w:type="gramStart"/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ов</w:t>
            </w:r>
            <w:proofErr w:type="spellEnd"/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) путем перераспределения земельных участков</w:t>
            </w: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Количество земельных участков, которые перераспределяются</w:t>
            </w: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Кадастровый номер земельного участка, который перераспределяется</w:t>
            </w:r>
            <w:hyperlink w:anchor="sub_222" w:history="1">
              <w:r w:rsidRPr="00EB3141">
                <w:rPr>
                  <w:rFonts w:ascii="Times New Roman CYR" w:eastAsia="Times New Roman" w:hAnsi="Times New Roman CYR" w:cs="Times New Roman CYR"/>
                  <w:i w:val="0"/>
                  <w:iCs w:val="0"/>
                  <w:color w:val="106BBE"/>
                  <w:sz w:val="24"/>
                  <w:szCs w:val="24"/>
                  <w:lang w:eastAsia="ru-RU"/>
                </w:rPr>
                <w:t>*(2)</w:t>
              </w:r>
            </w:hyperlink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Адрес земельного участка, который перераспределяется</w:t>
            </w:r>
            <w:hyperlink w:anchor="sub_222" w:history="1">
              <w:r w:rsidRPr="00EB3141">
                <w:rPr>
                  <w:rFonts w:ascii="Times New Roman CYR" w:eastAsia="Times New Roman" w:hAnsi="Times New Roman CYR" w:cs="Times New Roman CYR"/>
                  <w:i w:val="0"/>
                  <w:iCs w:val="0"/>
                  <w:color w:val="106BBE"/>
                  <w:sz w:val="24"/>
                  <w:szCs w:val="24"/>
                  <w:lang w:eastAsia="ru-RU"/>
                </w:rPr>
                <w:t>*(2)</w:t>
              </w:r>
            </w:hyperlink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Строительством, реконструкцией здания, сооружения</w:t>
            </w: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rPr>
          <w:trHeight w:val="276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2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</w:t>
            </w:r>
            <w:hyperlink r:id="rId5" w:history="1">
              <w:r w:rsidRPr="00EB3141">
                <w:rPr>
                  <w:rFonts w:ascii="Times New Roman CYR" w:eastAsia="Times New Roman" w:hAnsi="Times New Roman CYR" w:cs="Times New Roman CYR"/>
                  <w:i w:val="0"/>
                  <w:iCs w:val="0"/>
                  <w:color w:val="106BBE"/>
                  <w:sz w:val="24"/>
                  <w:szCs w:val="24"/>
                  <w:lang w:eastAsia="ru-RU"/>
                </w:rPr>
                <w:t>Градостроительным кодексом</w:t>
              </w:r>
            </w:hyperlink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Тип здания, сооружения, объекта незавершенного строительства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Кадастровый номер помещения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Адрес помещения</w:t>
            </w: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</w:tbl>
    <w:p w:rsidR="00EB3141" w:rsidRPr="00EB3141" w:rsidRDefault="00EB3141" w:rsidP="00EB31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2268"/>
        <w:gridCol w:w="2835"/>
      </w:tblGrid>
      <w:tr w:rsidR="00EB3141" w:rsidRPr="00EB3141" w:rsidTr="00174397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b/>
                <w:bCs/>
                <w:i w:val="0"/>
                <w:iCs w:val="0"/>
                <w:color w:val="26282F"/>
                <w:sz w:val="24"/>
                <w:szCs w:val="24"/>
                <w:lang w:eastAsia="ru-RU"/>
              </w:rPr>
              <w:t>Лист N _________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b/>
                <w:bCs/>
                <w:i w:val="0"/>
                <w:iCs w:val="0"/>
                <w:color w:val="26282F"/>
                <w:sz w:val="24"/>
                <w:szCs w:val="24"/>
                <w:lang w:eastAsia="ru-RU"/>
              </w:rPr>
              <w:t>Всего листов ________</w:t>
            </w:r>
          </w:p>
        </w:tc>
      </w:tr>
    </w:tbl>
    <w:p w:rsidR="00EB3141" w:rsidRPr="00EB3141" w:rsidRDefault="00EB3141" w:rsidP="00EB314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</w:pPr>
    </w:p>
    <w:tbl>
      <w:tblPr>
        <w:tblW w:w="105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85"/>
        <w:gridCol w:w="77"/>
        <w:gridCol w:w="814"/>
        <w:gridCol w:w="1963"/>
        <w:gridCol w:w="888"/>
        <w:gridCol w:w="606"/>
        <w:gridCol w:w="1512"/>
        <w:gridCol w:w="1001"/>
        <w:gridCol w:w="1417"/>
        <w:gridCol w:w="44"/>
      </w:tblGrid>
      <w:tr w:rsidR="00EB3141" w:rsidRPr="00EB3141" w:rsidTr="00174397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Образованием помещени</w:t>
            </w:r>
            <w:proofErr w:type="gramStart"/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я(</w:t>
            </w:r>
            <w:proofErr w:type="spellStart"/>
            <w:proofErr w:type="gramEnd"/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ий</w:t>
            </w:r>
            <w:proofErr w:type="spellEnd"/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) в здании, сооружении путем раздела здания, сооружения</w:t>
            </w:r>
          </w:p>
        </w:tc>
      </w:tr>
      <w:tr w:rsidR="00EB3141" w:rsidRPr="00EB3141" w:rsidTr="00174397">
        <w:trPr>
          <w:gridAfter w:val="1"/>
          <w:wAfter w:w="44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Образование жилого помещения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Количество образуемых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rPr>
          <w:gridAfter w:val="1"/>
          <w:wAfter w:w="44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 xml:space="preserve">Образование нежилого </w:t>
            </w: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lastRenderedPageBreak/>
              <w:t>помещения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lastRenderedPageBreak/>
              <w:t xml:space="preserve">Количество образуемых </w:t>
            </w: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lastRenderedPageBreak/>
              <w:t>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rPr>
          <w:gridAfter w:val="1"/>
          <w:wAfter w:w="44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Кадастровый номер здания, сооружения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Адрес здания, сооружения</w:t>
            </w:r>
          </w:p>
        </w:tc>
      </w:tr>
      <w:tr w:rsidR="00EB3141" w:rsidRPr="00EB3141" w:rsidTr="00174397">
        <w:trPr>
          <w:gridAfter w:val="1"/>
          <w:wAfter w:w="44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rPr>
          <w:gridAfter w:val="1"/>
          <w:wAfter w:w="44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rPr>
          <w:gridAfter w:val="1"/>
          <w:wAfter w:w="44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rPr>
          <w:gridAfter w:val="1"/>
          <w:wAfter w:w="44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rPr>
          <w:gridAfter w:val="1"/>
          <w:wAfter w:w="44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rPr>
          <w:gridAfter w:val="1"/>
          <w:wAfter w:w="44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Образованием помещени</w:t>
            </w:r>
            <w:proofErr w:type="gramStart"/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я(</w:t>
            </w:r>
            <w:proofErr w:type="spellStart"/>
            <w:proofErr w:type="gramEnd"/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ий</w:t>
            </w:r>
            <w:proofErr w:type="spellEnd"/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) в здании, сооружении путем раздела помещения</w:t>
            </w:r>
          </w:p>
        </w:tc>
      </w:tr>
      <w:tr w:rsidR="00EB3141" w:rsidRPr="00EB3141" w:rsidTr="00174397">
        <w:trPr>
          <w:gridAfter w:val="1"/>
          <w:wAfter w:w="44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Назначение помещения (жилое (нежилое) помещение)</w:t>
            </w:r>
            <w:hyperlink w:anchor="sub_333" w:history="1">
              <w:r w:rsidRPr="00EB3141">
                <w:rPr>
                  <w:rFonts w:ascii="Times New Roman CYR" w:eastAsia="Times New Roman" w:hAnsi="Times New Roman CYR" w:cs="Times New Roman CYR"/>
                  <w:i w:val="0"/>
                  <w:iCs w:val="0"/>
                  <w:color w:val="106BBE"/>
                  <w:sz w:val="24"/>
                  <w:szCs w:val="24"/>
                  <w:lang w:eastAsia="ru-RU"/>
                </w:rPr>
                <w:t>*(3)</w:t>
              </w:r>
            </w:hyperlink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Вид помещения</w:t>
            </w:r>
            <w:hyperlink w:anchor="sub_333" w:history="1">
              <w:r w:rsidRPr="00EB3141">
                <w:rPr>
                  <w:rFonts w:ascii="Times New Roman CYR" w:eastAsia="Times New Roman" w:hAnsi="Times New Roman CYR" w:cs="Times New Roman CYR"/>
                  <w:i w:val="0"/>
                  <w:iCs w:val="0"/>
                  <w:color w:val="106BBE"/>
                  <w:sz w:val="24"/>
                  <w:szCs w:val="24"/>
                  <w:lang w:eastAsia="ru-RU"/>
                </w:rPr>
                <w:t>*(3)</w:t>
              </w:r>
            </w:hyperlink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Количество помещений</w:t>
            </w:r>
            <w:hyperlink w:anchor="sub_333" w:history="1">
              <w:r w:rsidRPr="00EB3141">
                <w:rPr>
                  <w:rFonts w:ascii="Times New Roman CYR" w:eastAsia="Times New Roman" w:hAnsi="Times New Roman CYR" w:cs="Times New Roman CYR"/>
                  <w:i w:val="0"/>
                  <w:iCs w:val="0"/>
                  <w:color w:val="106BBE"/>
                  <w:sz w:val="24"/>
                  <w:szCs w:val="24"/>
                  <w:lang w:eastAsia="ru-RU"/>
                </w:rPr>
                <w:t>*(3)</w:t>
              </w:r>
            </w:hyperlink>
          </w:p>
        </w:tc>
      </w:tr>
      <w:tr w:rsidR="00EB3141" w:rsidRPr="00EB3141" w:rsidTr="00174397">
        <w:trPr>
          <w:gridAfter w:val="1"/>
          <w:wAfter w:w="44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rPr>
          <w:gridAfter w:val="1"/>
          <w:wAfter w:w="44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Кадастровый номер помещения, раздел которого осуществляется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Адрес помещения, раздел которого осуществляется</w:t>
            </w:r>
          </w:p>
        </w:tc>
      </w:tr>
      <w:tr w:rsidR="00EB3141" w:rsidRPr="00EB3141" w:rsidTr="00174397">
        <w:trPr>
          <w:gridAfter w:val="1"/>
          <w:wAfter w:w="44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rPr>
          <w:gridAfter w:val="1"/>
          <w:wAfter w:w="44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rPr>
          <w:gridAfter w:val="1"/>
          <w:wAfter w:w="44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rPr>
          <w:gridAfter w:val="1"/>
          <w:wAfter w:w="44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rPr>
          <w:gridAfter w:val="1"/>
          <w:wAfter w:w="44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rPr>
          <w:gridAfter w:val="1"/>
          <w:wAfter w:w="44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EB3141" w:rsidRPr="00EB3141" w:rsidTr="00174397">
        <w:trPr>
          <w:gridAfter w:val="1"/>
          <w:wAfter w:w="44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Образование жилого помещения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Образование нежилого помещения</w:t>
            </w:r>
          </w:p>
        </w:tc>
      </w:tr>
      <w:tr w:rsidR="00EB3141" w:rsidRPr="00EB3141" w:rsidTr="00174397">
        <w:trPr>
          <w:gridAfter w:val="1"/>
          <w:wAfter w:w="44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Количество объединяемых помещений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rPr>
          <w:gridAfter w:val="1"/>
          <w:wAfter w:w="44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Кадастровый номер объединяемого помещения</w:t>
            </w:r>
            <w:hyperlink w:anchor="sub_444" w:history="1">
              <w:r w:rsidRPr="00EB3141">
                <w:rPr>
                  <w:rFonts w:ascii="Times New Roman CYR" w:eastAsia="Times New Roman" w:hAnsi="Times New Roman CYR" w:cs="Times New Roman CYR"/>
                  <w:i w:val="0"/>
                  <w:iCs w:val="0"/>
                  <w:color w:val="106BBE"/>
                  <w:sz w:val="24"/>
                  <w:szCs w:val="24"/>
                  <w:lang w:eastAsia="ru-RU"/>
                </w:rPr>
                <w:t>*(4)</w:t>
              </w:r>
            </w:hyperlink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Адрес объединяемого помещения</w:t>
            </w:r>
            <w:hyperlink w:anchor="sub_444" w:history="1">
              <w:r w:rsidRPr="00EB3141">
                <w:rPr>
                  <w:rFonts w:ascii="Times New Roman CYR" w:eastAsia="Times New Roman" w:hAnsi="Times New Roman CYR" w:cs="Times New Roman CYR"/>
                  <w:i w:val="0"/>
                  <w:iCs w:val="0"/>
                  <w:color w:val="106BBE"/>
                  <w:sz w:val="24"/>
                  <w:szCs w:val="24"/>
                  <w:lang w:eastAsia="ru-RU"/>
                </w:rPr>
                <w:t>*(4)</w:t>
              </w:r>
            </w:hyperlink>
          </w:p>
        </w:tc>
      </w:tr>
      <w:tr w:rsidR="00EB3141" w:rsidRPr="00EB3141" w:rsidTr="00174397">
        <w:trPr>
          <w:gridAfter w:val="1"/>
          <w:wAfter w:w="44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rPr>
          <w:gridAfter w:val="1"/>
          <w:wAfter w:w="44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rPr>
          <w:gridAfter w:val="1"/>
          <w:wAfter w:w="44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rPr>
          <w:gridAfter w:val="1"/>
          <w:wAfter w:w="44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rPr>
          <w:gridAfter w:val="1"/>
          <w:wAfter w:w="44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rPr>
          <w:gridAfter w:val="1"/>
          <w:wAfter w:w="44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EB3141" w:rsidRPr="00EB3141" w:rsidTr="00174397">
        <w:trPr>
          <w:gridAfter w:val="1"/>
          <w:wAfter w:w="44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Образование жилого помещения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Образование нежилого помещения</w:t>
            </w:r>
          </w:p>
        </w:tc>
      </w:tr>
      <w:tr w:rsidR="00EB3141" w:rsidRPr="00EB3141" w:rsidTr="00174397">
        <w:trPr>
          <w:gridAfter w:val="1"/>
          <w:wAfter w:w="44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Количество образуемых помещений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rPr>
          <w:gridAfter w:val="1"/>
          <w:wAfter w:w="44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Кадастровый номер здания, сооружения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Адрес здания, сооружения</w:t>
            </w:r>
          </w:p>
        </w:tc>
      </w:tr>
      <w:tr w:rsidR="00EB3141" w:rsidRPr="00EB3141" w:rsidTr="00174397">
        <w:trPr>
          <w:gridAfter w:val="1"/>
          <w:wAfter w:w="44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rPr>
          <w:gridAfter w:val="1"/>
          <w:wAfter w:w="44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rPr>
          <w:gridAfter w:val="1"/>
          <w:wAfter w:w="44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rPr>
          <w:gridAfter w:val="1"/>
          <w:wAfter w:w="44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rPr>
          <w:gridAfter w:val="1"/>
          <w:wAfter w:w="44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</w:tbl>
    <w:p w:rsidR="00EB3141" w:rsidRPr="00EB3141" w:rsidRDefault="00EB3141" w:rsidP="00EB314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</w:pPr>
    </w:p>
    <w:p w:rsidR="00EB3141" w:rsidRPr="00EB3141" w:rsidRDefault="00EB3141" w:rsidP="00EB314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</w:pPr>
      <w:bookmarkStart w:id="5" w:name="sub_333"/>
      <w:r w:rsidRPr="00EB3141"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  <w:t>*(3) Строка дублируется для каждого разделенного помещения</w:t>
      </w:r>
    </w:p>
    <w:p w:rsidR="00EB3141" w:rsidRPr="00EB3141" w:rsidRDefault="00EB3141" w:rsidP="00EB314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</w:pPr>
      <w:bookmarkStart w:id="6" w:name="sub_444"/>
      <w:bookmarkEnd w:id="5"/>
      <w:r w:rsidRPr="00EB3141"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  <w:t>*(4) Строка дублируется для каждого объединенного помещения</w:t>
      </w:r>
    </w:p>
    <w:bookmarkEnd w:id="6"/>
    <w:p w:rsidR="00EB3141" w:rsidRPr="00EB3141" w:rsidRDefault="00EB3141" w:rsidP="00EB314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2410"/>
        <w:gridCol w:w="2693"/>
      </w:tblGrid>
      <w:tr w:rsidR="00EB3141" w:rsidRPr="00EB3141" w:rsidTr="00174397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b/>
                <w:bCs/>
                <w:i w:val="0"/>
                <w:iCs w:val="0"/>
                <w:color w:val="26282F"/>
                <w:sz w:val="24"/>
                <w:szCs w:val="24"/>
                <w:lang w:eastAsia="ru-RU"/>
              </w:rPr>
              <w:t>Лист N _________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b/>
                <w:bCs/>
                <w:i w:val="0"/>
                <w:iCs w:val="0"/>
                <w:color w:val="26282F"/>
                <w:sz w:val="24"/>
                <w:szCs w:val="24"/>
                <w:lang w:eastAsia="ru-RU"/>
              </w:rPr>
              <w:t>Всего листов ________</w:t>
            </w:r>
          </w:p>
        </w:tc>
      </w:tr>
    </w:tbl>
    <w:p w:rsidR="00EB3141" w:rsidRPr="00EB3141" w:rsidRDefault="00EB3141" w:rsidP="00EB314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623"/>
        <w:gridCol w:w="3055"/>
        <w:gridCol w:w="5245"/>
      </w:tblGrid>
      <w:tr w:rsidR="00EB3141" w:rsidRPr="00EB3141" w:rsidTr="00174397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bookmarkStart w:id="7" w:name="sub_1004"/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3.3</w:t>
            </w:r>
            <w:bookmarkEnd w:id="7"/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Аннулировать адрес объекта адресации:</w:t>
            </w: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Наименование страны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 xml:space="preserve">Наименование муниципального района, </w:t>
            </w: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lastRenderedPageBreak/>
              <w:t>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Наименование поселения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Наименование внутригородского района городского округа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Наименование элемента планировочной структуры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Номер земельного участка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Тип и номер помещения, расположенного в здании или сооружении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 xml:space="preserve">В связи </w:t>
            </w:r>
            <w:proofErr w:type="gramStart"/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с</w:t>
            </w:r>
            <w:proofErr w:type="gramEnd"/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:</w:t>
            </w: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Прекращением существования объекта адресации</w:t>
            </w: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proofErr w:type="gramStart"/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6" w:history="1">
              <w:r w:rsidRPr="00EB3141">
                <w:rPr>
                  <w:rFonts w:ascii="Times New Roman CYR" w:eastAsia="Times New Roman" w:hAnsi="Times New Roman CYR" w:cs="Times New Roman CYR"/>
                  <w:i w:val="0"/>
                  <w:iCs w:val="0"/>
                  <w:color w:val="106BBE"/>
                  <w:sz w:val="24"/>
                  <w:szCs w:val="24"/>
                  <w:lang w:eastAsia="ru-RU"/>
                </w:rPr>
                <w:t>пунктах 1</w:t>
              </w:r>
            </w:hyperlink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 xml:space="preserve"> и </w:t>
            </w:r>
            <w:hyperlink r:id="rId7" w:history="1">
              <w:r w:rsidRPr="00EB3141">
                <w:rPr>
                  <w:rFonts w:ascii="Times New Roman CYR" w:eastAsia="Times New Roman" w:hAnsi="Times New Roman CYR" w:cs="Times New Roman CYR"/>
                  <w:i w:val="0"/>
                  <w:iCs w:val="0"/>
                  <w:color w:val="106BBE"/>
                  <w:sz w:val="24"/>
                  <w:szCs w:val="24"/>
                  <w:lang w:eastAsia="ru-RU"/>
                </w:rPr>
                <w:t>3 части 2 статьи 27</w:t>
              </w:r>
            </w:hyperlink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 xml:space="preserve"> Федерального закона от 24 июля 2007 года N 221-ФЗ "О государственном кадастре недвижимости" (Собрание законодательства Российской Федерации, 2007, N 31, ст. 4017; 2008, N 30, ст. 3597; 2009, N 52, ст. 6410;</w:t>
            </w:r>
            <w:proofErr w:type="gramEnd"/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 xml:space="preserve">2011, N 1, ст. 47; N 49, ст. 7061; N 50, ст. 7365; 2012, N 31, ст. 4322; 2013, N 30, ст. 4083; официальный интернет-портал правовой информации </w:t>
            </w:r>
            <w:hyperlink r:id="rId8" w:history="1">
              <w:r w:rsidRPr="00EB3141">
                <w:rPr>
                  <w:rFonts w:ascii="Times New Roman CYR" w:eastAsia="Times New Roman" w:hAnsi="Times New Roman CYR" w:cs="Times New Roman CYR"/>
                  <w:i w:val="0"/>
                  <w:iCs w:val="0"/>
                  <w:color w:val="106BBE"/>
                  <w:sz w:val="24"/>
                  <w:szCs w:val="24"/>
                  <w:lang w:eastAsia="ru-RU"/>
                </w:rPr>
                <w:t>www.pravo.gov.ru</w:t>
              </w:r>
            </w:hyperlink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, 23 декабря 2014 г.)</w:t>
            </w:r>
            <w:proofErr w:type="gramEnd"/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Присвоением объекту адресации нового адреса</w:t>
            </w: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</w:tbl>
    <w:p w:rsidR="00EB3141" w:rsidRPr="00EB3141" w:rsidRDefault="00EB3141" w:rsidP="00EB314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</w:pPr>
    </w:p>
    <w:p w:rsidR="00EB3141" w:rsidRPr="00EB3141" w:rsidRDefault="00EB3141" w:rsidP="00EB314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</w:pPr>
    </w:p>
    <w:p w:rsidR="00EB3141" w:rsidRPr="00EB3141" w:rsidRDefault="00EB3141" w:rsidP="00EB314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</w:pPr>
    </w:p>
    <w:p w:rsidR="00EB3141" w:rsidRPr="00EB3141" w:rsidRDefault="00EB3141" w:rsidP="00EB314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</w:pPr>
    </w:p>
    <w:p w:rsidR="00EB3141" w:rsidRPr="00EB3141" w:rsidRDefault="00EB3141" w:rsidP="00EB314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</w:pPr>
    </w:p>
    <w:p w:rsidR="00EB3141" w:rsidRPr="00EB3141" w:rsidRDefault="00EB3141" w:rsidP="00EB314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</w:pPr>
    </w:p>
    <w:p w:rsidR="00EB3141" w:rsidRPr="00EB3141" w:rsidRDefault="00EB3141" w:rsidP="00EB314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</w:pPr>
    </w:p>
    <w:p w:rsidR="00EB3141" w:rsidRPr="00EB3141" w:rsidRDefault="00EB3141" w:rsidP="00EB314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2268"/>
        <w:gridCol w:w="3119"/>
      </w:tblGrid>
      <w:tr w:rsidR="00EB3141" w:rsidRPr="00EB3141" w:rsidTr="00174397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b/>
                <w:bCs/>
                <w:i w:val="0"/>
                <w:iCs w:val="0"/>
                <w:color w:val="26282F"/>
                <w:sz w:val="24"/>
                <w:szCs w:val="24"/>
                <w:lang w:eastAsia="ru-RU"/>
              </w:rPr>
              <w:t>Лист N _________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b/>
                <w:bCs/>
                <w:i w:val="0"/>
                <w:iCs w:val="0"/>
                <w:color w:val="26282F"/>
                <w:sz w:val="24"/>
                <w:szCs w:val="24"/>
                <w:lang w:eastAsia="ru-RU"/>
              </w:rPr>
              <w:t>Всего листов ________</w:t>
            </w:r>
          </w:p>
        </w:tc>
      </w:tr>
    </w:tbl>
    <w:p w:rsidR="00EB3141" w:rsidRPr="00EB3141" w:rsidRDefault="00EB3141" w:rsidP="00EB314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"/>
        <w:gridCol w:w="284"/>
        <w:gridCol w:w="227"/>
        <w:gridCol w:w="198"/>
        <w:gridCol w:w="1082"/>
        <w:gridCol w:w="710"/>
        <w:gridCol w:w="45"/>
        <w:gridCol w:w="154"/>
        <w:gridCol w:w="1511"/>
        <w:gridCol w:w="461"/>
        <w:gridCol w:w="473"/>
        <w:gridCol w:w="285"/>
        <w:gridCol w:w="461"/>
        <w:gridCol w:w="1811"/>
        <w:gridCol w:w="1796"/>
      </w:tblGrid>
      <w:tr w:rsidR="00EB3141" w:rsidRPr="00EB3141" w:rsidTr="00174397"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bookmarkStart w:id="8" w:name="sub_1005"/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4</w:t>
            </w:r>
            <w:bookmarkEnd w:id="8"/>
          </w:p>
        </w:tc>
        <w:tc>
          <w:tcPr>
            <w:tcW w:w="100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87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физическое лицо:</w:t>
            </w: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ind w:left="-540" w:firstLine="54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фамилия: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имя (полностью):</w:t>
            </w:r>
          </w:p>
        </w:tc>
        <w:tc>
          <w:tcPr>
            <w:tcW w:w="3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отчество (полностью) (при наличии):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ИНН (при наличии):</w:t>
            </w: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3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8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 xml:space="preserve">документ, удостоверяющий </w:t>
            </w: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lastRenderedPageBreak/>
              <w:t>личность: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lastRenderedPageBreak/>
              <w:t>вид:</w:t>
            </w:r>
          </w:p>
        </w:tc>
        <w:tc>
          <w:tcPr>
            <w:tcW w:w="3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серия: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номер:</w:t>
            </w: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83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3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83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дата выдачи:</w:t>
            </w:r>
          </w:p>
        </w:tc>
        <w:tc>
          <w:tcPr>
            <w:tcW w:w="4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 xml:space="preserve">кем </w:t>
            </w:r>
            <w:proofErr w:type="gramStart"/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выдан</w:t>
            </w:r>
            <w:proofErr w:type="gramEnd"/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:</w:t>
            </w: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83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 xml:space="preserve">"___"________ ____ </w:t>
            </w:r>
            <w:proofErr w:type="gramStart"/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г</w:t>
            </w:r>
            <w:proofErr w:type="gramEnd"/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8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почтовый адрес:</w:t>
            </w:r>
          </w:p>
        </w:tc>
        <w:tc>
          <w:tcPr>
            <w:tcW w:w="2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телефон для связи:</w:t>
            </w:r>
          </w:p>
        </w:tc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адрес электронной почты (при наличии):</w:t>
            </w: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8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0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88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0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87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9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полное наименование:</w:t>
            </w:r>
          </w:p>
        </w:tc>
        <w:tc>
          <w:tcPr>
            <w:tcW w:w="6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99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6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3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ИНН (для российского юридического лица):</w:t>
            </w:r>
          </w:p>
        </w:tc>
        <w:tc>
          <w:tcPr>
            <w:tcW w:w="5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КПП (для российского юридического лица):</w:t>
            </w: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3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52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страна регистрации (инкорпорации) (для иностранного юридического лица);</w:t>
            </w: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7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 xml:space="preserve">"___"_________ _____ </w:t>
            </w:r>
            <w:proofErr w:type="gramStart"/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г</w:t>
            </w:r>
            <w:proofErr w:type="gramEnd"/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0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7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0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почтовый адрес:</w:t>
            </w: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телефон для связи:</w:t>
            </w:r>
          </w:p>
        </w:tc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адрес электронной почты (при наличии):</w:t>
            </w: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7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0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73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0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87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Вещное право на объект адресации:</w:t>
            </w: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77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право собственности</w:t>
            </w: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77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право хозяйственного ведения имуществом на объект адресации</w:t>
            </w: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77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право оперативного управления имуществом на объект адресации</w:t>
            </w: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77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право пожизненно наследуемого владения земельным участком</w:t>
            </w: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77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право постоянного (бессрочного) пользования земельным участком</w:t>
            </w:r>
          </w:p>
        </w:tc>
      </w:tr>
      <w:tr w:rsidR="00EB3141" w:rsidRPr="00EB3141" w:rsidTr="00174397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bookmarkStart w:id="9" w:name="sub_1006"/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5</w:t>
            </w:r>
            <w:bookmarkEnd w:id="9"/>
          </w:p>
        </w:tc>
        <w:tc>
          <w:tcPr>
            <w:tcW w:w="100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8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Лично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В многофункциональном центре</w:t>
            </w: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86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Почтовым отправлением по адресу: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86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92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92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В личном кабинете федеральной информационной адресной системы</w:t>
            </w: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86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86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bookmarkStart w:id="10" w:name="sub_1007"/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6</w:t>
            </w:r>
            <w:bookmarkEnd w:id="10"/>
          </w:p>
        </w:tc>
        <w:tc>
          <w:tcPr>
            <w:tcW w:w="100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Расписку в получении документов прошу:</w:t>
            </w: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2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Выдать лично</w:t>
            </w:r>
          </w:p>
        </w:tc>
        <w:tc>
          <w:tcPr>
            <w:tcW w:w="26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Расписка получена: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21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264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(подпись заявителя)</w:t>
            </w: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86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Направить почтовым отправлением по адресу:</w:t>
            </w:r>
          </w:p>
        </w:tc>
        <w:tc>
          <w:tcPr>
            <w:tcW w:w="4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861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4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</w:p>
        </w:tc>
        <w:tc>
          <w:tcPr>
            <w:tcW w:w="89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2"/>
                <w:szCs w:val="22"/>
                <w:lang w:eastAsia="ru-RU"/>
              </w:rPr>
              <w:t>Не направлять</w:t>
            </w:r>
          </w:p>
        </w:tc>
      </w:tr>
    </w:tbl>
    <w:p w:rsidR="00EB3141" w:rsidRPr="00EB3141" w:rsidRDefault="00EB3141" w:rsidP="00EB314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2268"/>
        <w:gridCol w:w="2552"/>
      </w:tblGrid>
      <w:tr w:rsidR="00EB3141" w:rsidRPr="00EB3141" w:rsidTr="00174397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b/>
                <w:bCs/>
                <w:i w:val="0"/>
                <w:iCs w:val="0"/>
                <w:color w:val="26282F"/>
                <w:sz w:val="24"/>
                <w:szCs w:val="24"/>
                <w:lang w:eastAsia="ru-RU"/>
              </w:rPr>
              <w:t>Лист N _________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b/>
                <w:bCs/>
                <w:i w:val="0"/>
                <w:iCs w:val="0"/>
                <w:color w:val="26282F"/>
                <w:sz w:val="24"/>
                <w:szCs w:val="24"/>
                <w:lang w:eastAsia="ru-RU"/>
              </w:rPr>
              <w:t>Всего листов _______</w:t>
            </w:r>
          </w:p>
        </w:tc>
      </w:tr>
    </w:tbl>
    <w:p w:rsidR="00EB3141" w:rsidRPr="00EB3141" w:rsidRDefault="00EB3141" w:rsidP="00EB314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</w:pPr>
    </w:p>
    <w:tbl>
      <w:tblPr>
        <w:tblW w:w="106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2410"/>
        <w:gridCol w:w="453"/>
        <w:gridCol w:w="1390"/>
        <w:gridCol w:w="901"/>
        <w:gridCol w:w="57"/>
        <w:gridCol w:w="1026"/>
        <w:gridCol w:w="495"/>
        <w:gridCol w:w="2199"/>
        <w:gridCol w:w="28"/>
      </w:tblGrid>
      <w:tr w:rsidR="00EB3141" w:rsidRPr="00EB3141" w:rsidTr="00174397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bookmarkStart w:id="11" w:name="sub_1008"/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7</w:t>
            </w:r>
            <w:bookmarkEnd w:id="11"/>
          </w:p>
        </w:tc>
        <w:tc>
          <w:tcPr>
            <w:tcW w:w="100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Заявитель:</w:t>
            </w: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5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95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9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физическое лицо:</w:t>
            </w: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фамилия: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имя (полностью):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отчество (полностью) (при наличии):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ИНН (при наличии):</w:t>
            </w: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документ,</w:t>
            </w:r>
          </w:p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удостоверяющий</w:t>
            </w:r>
          </w:p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личность: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серия: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номер:</w:t>
            </w: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4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выдан</w:t>
            </w:r>
            <w:proofErr w:type="gramEnd"/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:</w:t>
            </w: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 xml:space="preserve">"____"_________ ____ </w:t>
            </w:r>
            <w:proofErr w:type="gramStart"/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г</w:t>
            </w:r>
            <w:proofErr w:type="gramEnd"/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rPr>
          <w:trHeight w:val="276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4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32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9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9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9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9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КПП (для российского юридического лица):</w:t>
            </w:r>
          </w:p>
        </w:tc>
        <w:tc>
          <w:tcPr>
            <w:tcW w:w="4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ИНН (для российского юридического лица):</w:t>
            </w: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4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3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8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 xml:space="preserve">"____" _________ ______ </w:t>
            </w:r>
            <w:proofErr w:type="gramStart"/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г</w:t>
            </w:r>
            <w:proofErr w:type="gramEnd"/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8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3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8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86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9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9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89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bookmarkStart w:id="12" w:name="sub_1009"/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8</w:t>
            </w:r>
            <w:bookmarkEnd w:id="12"/>
          </w:p>
        </w:tc>
        <w:tc>
          <w:tcPr>
            <w:tcW w:w="100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Документы, прилагаемые к заявлению:</w:t>
            </w: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00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00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00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Оригинал в количестве _____ экз., на _____</w:t>
            </w:r>
            <w:proofErr w:type="gramStart"/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л</w:t>
            </w:r>
            <w:proofErr w:type="gramEnd"/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 xml:space="preserve">Копия в количестве _____ экз., на _____ </w:t>
            </w:r>
            <w:proofErr w:type="gramStart"/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л</w:t>
            </w:r>
            <w:proofErr w:type="gramEnd"/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.</w:t>
            </w:r>
          </w:p>
        </w:tc>
      </w:tr>
      <w:tr w:rsidR="00EB3141" w:rsidRPr="00EB3141" w:rsidTr="00174397"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00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rPr>
          <w:gridAfter w:val="1"/>
          <w:wAfter w:w="28" w:type="dxa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ind w:right="176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rPr>
          <w:gridAfter w:val="1"/>
          <w:wAfter w:w="28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rPr>
          <w:gridAfter w:val="1"/>
          <w:wAfter w:w="28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 xml:space="preserve">Оригинал в количестве _____ экз., на _____ </w:t>
            </w:r>
            <w:proofErr w:type="gramStart"/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л</w:t>
            </w:r>
            <w:proofErr w:type="gramEnd"/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 xml:space="preserve">Копия в количестве _____ экз., на _____ </w:t>
            </w:r>
            <w:proofErr w:type="gramStart"/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л</w:t>
            </w:r>
            <w:proofErr w:type="gramEnd"/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.</w:t>
            </w:r>
          </w:p>
        </w:tc>
      </w:tr>
      <w:tr w:rsidR="00EB3141" w:rsidRPr="00EB3141" w:rsidTr="00174397">
        <w:trPr>
          <w:gridAfter w:val="1"/>
          <w:wAfter w:w="28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rPr>
          <w:gridAfter w:val="1"/>
          <w:wAfter w:w="28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rPr>
          <w:gridAfter w:val="1"/>
          <w:wAfter w:w="28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rPr>
          <w:gridAfter w:val="1"/>
          <w:wAfter w:w="28" w:type="dxa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6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 xml:space="preserve">Оригинал в количестве _____ экз., на _____ </w:t>
            </w:r>
            <w:proofErr w:type="gramStart"/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л</w:t>
            </w:r>
            <w:proofErr w:type="gramEnd"/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 xml:space="preserve">Копия в количестве _____ экз., на _____ </w:t>
            </w:r>
            <w:proofErr w:type="gramStart"/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л</w:t>
            </w:r>
            <w:proofErr w:type="gramEnd"/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.</w:t>
            </w:r>
          </w:p>
        </w:tc>
      </w:tr>
      <w:tr w:rsidR="00EB3141" w:rsidRPr="00EB3141" w:rsidTr="00174397">
        <w:trPr>
          <w:gridAfter w:val="1"/>
          <w:wAfter w:w="28" w:type="dxa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Примечание:</w:t>
            </w:r>
          </w:p>
        </w:tc>
      </w:tr>
      <w:tr w:rsidR="00EB3141" w:rsidRPr="00EB3141" w:rsidTr="00174397">
        <w:trPr>
          <w:gridAfter w:val="1"/>
          <w:wAfter w:w="28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rPr>
          <w:gridAfter w:val="1"/>
          <w:wAfter w:w="28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rPr>
          <w:gridAfter w:val="1"/>
          <w:wAfter w:w="28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rPr>
          <w:gridAfter w:val="1"/>
          <w:wAfter w:w="28" w:type="dxa"/>
        </w:trPr>
        <w:tc>
          <w:tcPr>
            <w:tcW w:w="567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rPr>
          <w:gridAfter w:val="1"/>
          <w:wAfter w:w="28" w:type="dxa"/>
        </w:trPr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00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1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77"/>
        <w:gridCol w:w="1134"/>
        <w:gridCol w:w="3260"/>
        <w:gridCol w:w="3335"/>
      </w:tblGrid>
      <w:tr w:rsidR="00EB3141" w:rsidRPr="00EB3141" w:rsidTr="00174397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bookmarkStart w:id="13" w:name="sub_1010"/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10</w:t>
            </w:r>
            <w:bookmarkEnd w:id="13"/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ind w:right="318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proofErr w:type="gramStart"/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 xml:space="preserve"> автоматизированном </w:t>
            </w:r>
            <w:proofErr w:type="gramStart"/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режиме</w:t>
            </w:r>
            <w:proofErr w:type="gramEnd"/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EB3141" w:rsidRPr="00EB3141" w:rsidTr="00174397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bookmarkStart w:id="14" w:name="sub_1011"/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11</w:t>
            </w:r>
            <w:bookmarkEnd w:id="14"/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Настоящим также подтверждаю, что:</w:t>
            </w:r>
          </w:p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сведения, указанные в настоящем заявлении, на дату представления заявления достоверны; представленные правоустанавливающи</w:t>
            </w:r>
            <w:proofErr w:type="gramStart"/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ие</w:t>
            </w:r>
            <w:proofErr w:type="spellEnd"/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EB3141" w:rsidRPr="00EB3141" w:rsidTr="00174397">
        <w:tc>
          <w:tcPr>
            <w:tcW w:w="534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bookmarkStart w:id="15" w:name="sub_1012"/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12</w:t>
            </w:r>
            <w:bookmarkEnd w:id="15"/>
          </w:p>
        </w:tc>
        <w:tc>
          <w:tcPr>
            <w:tcW w:w="6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Дата</w:t>
            </w:r>
          </w:p>
        </w:tc>
      </w:tr>
      <w:tr w:rsidR="00EB3141" w:rsidRPr="00EB3141" w:rsidTr="00174397">
        <w:tc>
          <w:tcPr>
            <w:tcW w:w="53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 xml:space="preserve">"_____" __________ ____ </w:t>
            </w:r>
            <w:proofErr w:type="gramStart"/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г</w:t>
            </w:r>
            <w:proofErr w:type="gramEnd"/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.</w:t>
            </w:r>
          </w:p>
        </w:tc>
      </w:tr>
      <w:tr w:rsidR="00EB3141" w:rsidRPr="00EB3141" w:rsidTr="00174397">
        <w:trPr>
          <w:trHeight w:val="276"/>
        </w:trPr>
        <w:tc>
          <w:tcPr>
            <w:tcW w:w="5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(инициалы, фамилия)</w:t>
            </w:r>
          </w:p>
        </w:tc>
        <w:tc>
          <w:tcPr>
            <w:tcW w:w="3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c>
          <w:tcPr>
            <w:tcW w:w="5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bookmarkStart w:id="16" w:name="sub_1013"/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13</w:t>
            </w:r>
            <w:bookmarkEnd w:id="16"/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  <w:r w:rsidRPr="00EB3141"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  <w:t>Отметка специалиста, принявшего заявление и приложенные к нему документы:</w:t>
            </w:r>
          </w:p>
        </w:tc>
      </w:tr>
      <w:tr w:rsidR="00EB3141" w:rsidRPr="00EB3141" w:rsidTr="00174397">
        <w:tc>
          <w:tcPr>
            <w:tcW w:w="53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c>
          <w:tcPr>
            <w:tcW w:w="53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c>
          <w:tcPr>
            <w:tcW w:w="53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c>
          <w:tcPr>
            <w:tcW w:w="53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  <w:tr w:rsidR="00EB3141" w:rsidRPr="00EB3141" w:rsidTr="00174397">
        <w:tc>
          <w:tcPr>
            <w:tcW w:w="5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3141" w:rsidRPr="00EB3141" w:rsidRDefault="00EB3141" w:rsidP="00EB314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 CYR" w:eastAsia="Times New Roman" w:hAnsi="Times New Roman CYR" w:cs="Times New Roman CYR"/>
                <w:i w:val="0"/>
                <w:iCs w:val="0"/>
                <w:sz w:val="24"/>
                <w:szCs w:val="24"/>
                <w:lang w:eastAsia="ru-RU"/>
              </w:rPr>
            </w:pPr>
          </w:p>
        </w:tc>
      </w:tr>
    </w:tbl>
    <w:p w:rsidR="00EB3141" w:rsidRPr="00EB3141" w:rsidRDefault="00EB3141" w:rsidP="00EB31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  <w:sectPr w:rsidR="00EB3141" w:rsidRPr="00EB3141" w:rsidSect="005523D0">
          <w:pgSz w:w="11905" w:h="16837"/>
          <w:pgMar w:top="800" w:right="1440" w:bottom="800" w:left="1440" w:header="720" w:footer="720" w:gutter="0"/>
          <w:cols w:space="720"/>
          <w:noEndnote/>
          <w:docGrid w:linePitch="326"/>
        </w:sectPr>
      </w:pPr>
    </w:p>
    <w:p w:rsidR="00EB3141" w:rsidRPr="00EB3141" w:rsidRDefault="00EB3141" w:rsidP="00EB314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</w:pPr>
    </w:p>
    <w:p w:rsidR="00EB3141" w:rsidRPr="00EB3141" w:rsidRDefault="00EB3141" w:rsidP="00EB314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</w:pPr>
      <w:bookmarkStart w:id="17" w:name="sub_1111"/>
      <w:r w:rsidRPr="00EB3141">
        <w:rPr>
          <w:rFonts w:ascii="Times New Roman CYR" w:eastAsia="Times New Roman" w:hAnsi="Times New Roman CYR" w:cs="Times New Roman CYR"/>
          <w:b/>
          <w:bCs/>
          <w:i w:val="0"/>
          <w:iCs w:val="0"/>
          <w:color w:val="26282F"/>
          <w:sz w:val="24"/>
          <w:szCs w:val="24"/>
          <w:lang w:eastAsia="ru-RU"/>
        </w:rPr>
        <w:t>Примечание</w:t>
      </w:r>
      <w:r w:rsidRPr="00EB3141"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  <w:t>.</w:t>
      </w:r>
    </w:p>
    <w:bookmarkEnd w:id="17"/>
    <w:p w:rsidR="00EB3141" w:rsidRPr="00EB3141" w:rsidRDefault="00EB3141" w:rsidP="00EB314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</w:pPr>
      <w:r w:rsidRPr="00EB3141"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А</w:t>
      </w:r>
      <w:proofErr w:type="gramStart"/>
      <w:r w:rsidRPr="00EB3141"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  <w:t>4</w:t>
      </w:r>
      <w:proofErr w:type="gramEnd"/>
      <w:r w:rsidRPr="00EB3141"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  <w:t>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EB3141" w:rsidRPr="00EB3141" w:rsidRDefault="00EB3141" w:rsidP="00EB314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</w:pPr>
      <w:r w:rsidRPr="00EB3141"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EB3141" w:rsidRPr="00EB3141" w:rsidRDefault="00EB3141" w:rsidP="00EB314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</w:pPr>
    </w:p>
    <w:p w:rsidR="00EB3141" w:rsidRPr="00EB3141" w:rsidRDefault="00EB3141" w:rsidP="00EB3141">
      <w:pPr>
        <w:widowControl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</w:pPr>
      <w:r w:rsidRPr="00EB3141"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  <w:t xml:space="preserve">      ┌───┐</w:t>
      </w:r>
    </w:p>
    <w:p w:rsidR="00EB3141" w:rsidRPr="00EB3141" w:rsidRDefault="00EB3141" w:rsidP="00EB3141">
      <w:pPr>
        <w:widowControl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</w:pPr>
      <w:r w:rsidRPr="00EB3141"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  <w:t xml:space="preserve">     (│ V │).</w:t>
      </w:r>
    </w:p>
    <w:p w:rsidR="00EB3141" w:rsidRPr="00EB3141" w:rsidRDefault="00EB3141" w:rsidP="00EB3141">
      <w:pPr>
        <w:widowControl w:val="0"/>
        <w:autoSpaceDE w:val="0"/>
        <w:autoSpaceDN w:val="0"/>
        <w:adjustRightInd w:val="0"/>
        <w:spacing w:after="0"/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</w:pPr>
      <w:r w:rsidRPr="00EB3141">
        <w:rPr>
          <w:rFonts w:ascii="Courier New" w:eastAsia="Times New Roman" w:hAnsi="Courier New" w:cs="Courier New"/>
          <w:i w:val="0"/>
          <w:iCs w:val="0"/>
          <w:sz w:val="22"/>
          <w:szCs w:val="22"/>
          <w:lang w:eastAsia="ru-RU"/>
        </w:rPr>
        <w:t xml:space="preserve">      └───┘</w:t>
      </w:r>
    </w:p>
    <w:p w:rsidR="00EB3141" w:rsidRPr="00EB3141" w:rsidRDefault="00EB3141" w:rsidP="00EB314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</w:pPr>
    </w:p>
    <w:p w:rsidR="00EB3141" w:rsidRPr="00EB3141" w:rsidRDefault="00EB3141" w:rsidP="00EB314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</w:pPr>
      <w:proofErr w:type="gramStart"/>
      <w:r w:rsidRPr="00EB3141"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</w:t>
      </w:r>
      <w:proofErr w:type="gramEnd"/>
      <w:r w:rsidRPr="00EB3141"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  <w:t>. В этом случае строки, не подлежащие заполнению, из формы заявления исключаются.</w:t>
      </w:r>
    </w:p>
    <w:p w:rsidR="00EB3141" w:rsidRPr="00EB3141" w:rsidRDefault="00EB3141" w:rsidP="00EB314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 CYR" w:eastAsia="Times New Roman" w:hAnsi="Times New Roman CYR" w:cs="Times New Roman CYR"/>
          <w:i w:val="0"/>
          <w:iCs w:val="0"/>
          <w:sz w:val="24"/>
          <w:szCs w:val="24"/>
          <w:lang w:eastAsia="ru-RU"/>
        </w:rPr>
      </w:pPr>
    </w:p>
    <w:p w:rsidR="00EB3141" w:rsidRPr="00EB3141" w:rsidRDefault="00EB3141" w:rsidP="00EB3141">
      <w:pPr>
        <w:spacing w:after="0"/>
        <w:ind w:left="4253" w:right="-1"/>
        <w:jc w:val="right"/>
        <w:outlineLvl w:val="0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8"/>
          <w:szCs w:val="28"/>
          <w:lang w:eastAsia="ru-RU"/>
        </w:rPr>
      </w:pPr>
    </w:p>
    <w:p w:rsidR="00EB3141" w:rsidRPr="00EB3141" w:rsidRDefault="00EB3141" w:rsidP="00EB3141">
      <w:pPr>
        <w:spacing w:after="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EB3141" w:rsidRPr="00EB3141" w:rsidRDefault="00EB3141" w:rsidP="00EB3141">
      <w:pPr>
        <w:spacing w:after="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EB3141" w:rsidRPr="00EB3141" w:rsidRDefault="00EB3141" w:rsidP="00EB3141">
      <w:pPr>
        <w:spacing w:after="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EB3141" w:rsidRPr="00EB3141" w:rsidRDefault="00EB3141" w:rsidP="00EB3141">
      <w:pPr>
        <w:spacing w:after="0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</w:p>
    <w:p w:rsidR="0062127F" w:rsidRDefault="0062127F"/>
    <w:sectPr w:rsidR="00621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E5E"/>
    <w:rsid w:val="00575E5E"/>
    <w:rsid w:val="0062127F"/>
    <w:rsid w:val="00B650EA"/>
    <w:rsid w:val="00CF5B50"/>
    <w:rsid w:val="00EB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B5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F5B5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5B5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5B5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5B5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5B5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5B50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5B50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5B50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5B50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B5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F5B5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F5B5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F5B5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F5B50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F5B5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F5B50"/>
    <w:rPr>
      <w:b/>
      <w:bCs/>
      <w:spacing w:val="0"/>
    </w:rPr>
  </w:style>
  <w:style w:type="character" w:styleId="a9">
    <w:name w:val="Emphasis"/>
    <w:uiPriority w:val="20"/>
    <w:qFormat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F5B50"/>
    <w:pPr>
      <w:spacing w:after="0"/>
    </w:pPr>
  </w:style>
  <w:style w:type="paragraph" w:styleId="ab">
    <w:name w:val="List Paragraph"/>
    <w:basedOn w:val="a"/>
    <w:uiPriority w:val="34"/>
    <w:qFormat/>
    <w:rsid w:val="00CF5B5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5B5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F5B5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F5B5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F5B5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F5B5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F5B5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F5B5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F5B50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B5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F5B5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5B5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5B5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5B5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5B5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5B50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5B50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5B50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5B50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B5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F5B5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F5B5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F5B5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F5B50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F5B5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F5B50"/>
    <w:rPr>
      <w:b/>
      <w:bCs/>
      <w:spacing w:val="0"/>
    </w:rPr>
  </w:style>
  <w:style w:type="character" w:styleId="a9">
    <w:name w:val="Emphasis"/>
    <w:uiPriority w:val="20"/>
    <w:qFormat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F5B50"/>
    <w:pPr>
      <w:spacing w:after="0"/>
    </w:pPr>
  </w:style>
  <w:style w:type="paragraph" w:styleId="ab">
    <w:name w:val="List Paragraph"/>
    <w:basedOn w:val="a"/>
    <w:uiPriority w:val="34"/>
    <w:qFormat/>
    <w:rsid w:val="00CF5B5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5B5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F5B5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F5B5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F5B5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F5B5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F5B5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F5B5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F5B5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890941&amp;sub=314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57307604&amp;sub=2702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57307604&amp;sub=27021" TargetMode="External"/><Relationship Id="rId5" Type="http://schemas.openxmlformats.org/officeDocument/2006/relationships/hyperlink" Target="http://ivo.garant.ru/document?id=12038258&amp;sub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лнцестояние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1967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2020-05-20T05:37:00Z</dcterms:created>
  <dcterms:modified xsi:type="dcterms:W3CDTF">2020-05-20T05:37:00Z</dcterms:modified>
</cp:coreProperties>
</file>