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BF" w:rsidRDefault="00D439BF" w:rsidP="00D439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color w:val="26282F"/>
          <w:sz w:val="28"/>
          <w:szCs w:val="28"/>
        </w:rPr>
        <w:t>ЗАЯВЛЕНИЕ</w:t>
      </w:r>
    </w:p>
    <w:p w:rsidR="00D439BF" w:rsidRDefault="00D439BF" w:rsidP="00D439BF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юридического лица о предоставлении в безвозмездное пользование земельного участка, находящегося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bCs/>
          <w:color w:val="26282F"/>
          <w:sz w:val="28"/>
          <w:szCs w:val="28"/>
        </w:rPr>
        <w:t>, без проведения торгов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место  нахождения   заявителя   (юридического лица): ________________________________________________________________________________________________________________________________;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2. Фамилия, имя, отчество руководителя юридического лица: _____________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</w:t>
      </w:r>
      <w:proofErr w:type="gramEnd"/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  и   реквизиты 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</w:t>
      </w:r>
      <w:proofErr w:type="gramEnd"/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регистрационный  номер записи о государственной   регистрации   юридического   лица   в   Едином государственном реестре юридический лиц:</w:t>
      </w:r>
      <w:hyperlink r:id="rId5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___________________________________________;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6. Идентификационный номер налогоплательщика:</w:t>
      </w:r>
      <w:hyperlink r:id="rId6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7.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____________________</w:t>
      </w:r>
      <w:proofErr w:type="gramEnd"/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8. Контактные телефоны: ___________________________________________;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 xml:space="preserve"> 9. Основание предоставления земельного участка: подпункт ____________</w:t>
      </w:r>
    </w:p>
    <w:p w:rsidR="00D439BF" w:rsidRDefault="00D439BF" w:rsidP="00D439BF">
      <w:pPr>
        <w:rPr>
          <w:sz w:val="28"/>
          <w:szCs w:val="28"/>
        </w:rPr>
      </w:pPr>
      <w:hyperlink r:id="rId7" w:history="1">
        <w:r>
          <w:rPr>
            <w:rStyle w:val="af4"/>
            <w:rFonts w:eastAsiaTheme="majorEastAsia"/>
            <w:color w:val="106BBE"/>
            <w:sz w:val="28"/>
            <w:szCs w:val="28"/>
          </w:rPr>
          <w:t>пункта 2 статьи 39.10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Прошу предоставить в собственность за   плату   находящийся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земельный   участок   с   кадастровым номером _____________________________________________________________;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11. Цель использования земельного участка</w:t>
      </w:r>
      <w:proofErr w:type="gramStart"/>
      <w:r>
        <w:rPr>
          <w:sz w:val="28"/>
          <w:szCs w:val="28"/>
        </w:rPr>
        <w:t>: ___________________________</w:t>
      </w:r>
      <w:proofErr w:type="gramEnd"/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</w:t>
      </w:r>
      <w:proofErr w:type="gramStart"/>
      <w:r>
        <w:rPr>
          <w:sz w:val="28"/>
          <w:szCs w:val="28"/>
        </w:rPr>
        <w:t>: _____________</w:t>
      </w:r>
      <w:proofErr w:type="gramEnd"/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Реквизиты решения о предварительном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решения: _____________________________________________________.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14. Результат   рассмотрения   заявления   прошу  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 посредством личного обращения в Администрацию Розовского сельского поселения</w:t>
            </w:r>
          </w:p>
        </w:tc>
      </w:tr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результат рассмотрения заявления (проект договора купли-продажи земельного участка) в виде бумажного  документа  прошу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D439BF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jc w:val="both"/>
        <w:rPr>
          <w:sz w:val="28"/>
          <w:szCs w:val="28"/>
        </w:rPr>
      </w:pPr>
      <w:r>
        <w:rPr>
          <w:sz w:val="28"/>
          <w:szCs w:val="28"/>
        </w:rPr>
        <w:t>15. Сообщение  заявителя   (заявителей)   о   перечне   зданий, сооружений,  расположенных   на  испрашиваемом   земельном   участке (при их наличии):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240"/>
        <w:gridCol w:w="2188"/>
        <w:gridCol w:w="2126"/>
      </w:tblGrid>
      <w:tr w:rsidR="00D439BF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адресные ориентиры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-и)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(условные, инвентарные) номера</w:t>
            </w:r>
          </w:p>
        </w:tc>
      </w:tr>
      <w:tr w:rsidR="00D439BF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439BF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D439BF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F" w:rsidRDefault="00D439BF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BF" w:rsidRDefault="00D439BF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(подпись)         (ФИО)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>"___" ______________ 20__ года</w:t>
      </w:r>
    </w:p>
    <w:p w:rsidR="00D439BF" w:rsidRDefault="00D439BF" w:rsidP="00D439BF">
      <w:pPr>
        <w:ind w:firstLine="720"/>
        <w:jc w:val="both"/>
        <w:rPr>
          <w:sz w:val="28"/>
          <w:szCs w:val="28"/>
        </w:rPr>
      </w:pPr>
    </w:p>
    <w:p w:rsidR="00D439BF" w:rsidRDefault="00D439BF" w:rsidP="00D439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6282F"/>
          <w:sz w:val="28"/>
          <w:szCs w:val="28"/>
        </w:rPr>
        <w:t>(1)</w:t>
      </w:r>
      <w:r>
        <w:rPr>
          <w:sz w:val="28"/>
          <w:szCs w:val="28"/>
        </w:rPr>
        <w:t xml:space="preserve"> Заполняется заявителем,  за   исключением   случаев,   если</w:t>
      </w:r>
    </w:p>
    <w:p w:rsidR="00D439BF" w:rsidRDefault="00D439BF" w:rsidP="00D439BF">
      <w:pPr>
        <w:rPr>
          <w:sz w:val="24"/>
          <w:szCs w:val="24"/>
        </w:rPr>
      </w:pPr>
      <w:r>
        <w:rPr>
          <w:sz w:val="28"/>
          <w:szCs w:val="28"/>
        </w:rPr>
        <w:t>заявителем является иностранное юридическое лицо.</w:t>
      </w:r>
    </w:p>
    <w:p w:rsidR="0062127F" w:rsidRPr="00D439BF" w:rsidRDefault="0062127F"/>
    <w:sectPr w:rsidR="0062127F" w:rsidRPr="00D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5"/>
    <w:rsid w:val="00136605"/>
    <w:rsid w:val="0062127F"/>
    <w:rsid w:val="00CF5B50"/>
    <w:rsid w:val="00D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B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B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5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2020-05-20T06:39:00Z</dcterms:created>
  <dcterms:modified xsi:type="dcterms:W3CDTF">2020-05-20T06:39:00Z</dcterms:modified>
</cp:coreProperties>
</file>