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8593" w:type="dxa"/>
        <w:tblLayout w:type="fixed"/>
        <w:tblLook w:val="0000" w:firstRow="0" w:lastRow="0" w:firstColumn="0" w:lastColumn="0" w:noHBand="0" w:noVBand="0"/>
      </w:tblPr>
      <w:tblGrid>
        <w:gridCol w:w="6721"/>
      </w:tblGrid>
      <w:tr w:rsidR="008A76CC" w:rsidRPr="008A76CC" w:rsidTr="00790984">
        <w:trPr>
          <w:trHeight w:val="345"/>
        </w:trPr>
        <w:tc>
          <w:tcPr>
            <w:tcW w:w="6721" w:type="dxa"/>
            <w:shd w:val="clear" w:color="auto" w:fill="auto"/>
          </w:tcPr>
          <w:p w:rsidR="008A76CC" w:rsidRPr="008A76CC" w:rsidRDefault="008A76CC" w:rsidP="008A76CC">
            <w:pPr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zh-CN"/>
              </w:rPr>
            </w:pPr>
            <w:r w:rsidRPr="008A76CC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zh-CN"/>
              </w:rPr>
              <w:t>Приложение № 1</w:t>
            </w:r>
          </w:p>
        </w:tc>
      </w:tr>
      <w:tr w:rsidR="008A76CC" w:rsidRPr="008A76CC" w:rsidTr="00790984">
        <w:trPr>
          <w:trHeight w:val="211"/>
        </w:trPr>
        <w:tc>
          <w:tcPr>
            <w:tcW w:w="6721" w:type="dxa"/>
            <w:shd w:val="clear" w:color="auto" w:fill="auto"/>
          </w:tcPr>
          <w:p w:rsidR="008A76CC" w:rsidRPr="008A76CC" w:rsidRDefault="008A76CC" w:rsidP="008A76CC">
            <w:pPr>
              <w:spacing w:after="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zh-CN"/>
              </w:rPr>
            </w:pPr>
            <w:r w:rsidRPr="008A76CC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zh-CN"/>
              </w:rPr>
              <w:t>к решению Совета Розовского сельского поселения Омского муниципального района Омской области «О проведении публичных слушаний по проекту решения Совета Розовского сельского поселения Омского</w:t>
            </w:r>
          </w:p>
        </w:tc>
      </w:tr>
      <w:tr w:rsidR="008A76CC" w:rsidRPr="008A76CC" w:rsidTr="00790984">
        <w:trPr>
          <w:trHeight w:val="1149"/>
        </w:trPr>
        <w:tc>
          <w:tcPr>
            <w:tcW w:w="6721" w:type="dxa"/>
            <w:shd w:val="clear" w:color="auto" w:fill="auto"/>
          </w:tcPr>
          <w:p w:rsidR="008A76CC" w:rsidRPr="008A76CC" w:rsidRDefault="008A76CC" w:rsidP="008A76CC">
            <w:pPr>
              <w:spacing w:after="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zh-CN"/>
              </w:rPr>
            </w:pPr>
            <w:r w:rsidRPr="008A76CC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zh-CN"/>
              </w:rPr>
              <w:t xml:space="preserve">муниципального района Омской области «О бюджете Розовского сельского поселения Омского </w:t>
            </w:r>
          </w:p>
          <w:p w:rsidR="008A76CC" w:rsidRPr="008A76CC" w:rsidRDefault="008A76CC" w:rsidP="008A76CC">
            <w:pPr>
              <w:spacing w:after="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zh-CN"/>
              </w:rPr>
            </w:pPr>
            <w:r w:rsidRPr="008A76CC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zh-CN"/>
              </w:rPr>
              <w:t xml:space="preserve">муниципального района Омской области на 2023 год и на плановый период 2024 и 2025 годов» </w:t>
            </w:r>
          </w:p>
        </w:tc>
      </w:tr>
      <w:tr w:rsidR="008A76CC" w:rsidRPr="008A76CC" w:rsidTr="00790984">
        <w:trPr>
          <w:trHeight w:val="211"/>
        </w:trPr>
        <w:tc>
          <w:tcPr>
            <w:tcW w:w="6721" w:type="dxa"/>
            <w:shd w:val="clear" w:color="auto" w:fill="auto"/>
          </w:tcPr>
          <w:p w:rsidR="008A76CC" w:rsidRPr="008A76CC" w:rsidRDefault="008A76CC" w:rsidP="008A76CC">
            <w:pPr>
              <w:spacing w:after="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zh-CN"/>
              </w:rPr>
            </w:pPr>
            <w:r w:rsidRPr="008A76CC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zh-CN"/>
              </w:rPr>
              <w:t>от  15.11.2022 № 46</w:t>
            </w:r>
          </w:p>
        </w:tc>
      </w:tr>
    </w:tbl>
    <w:p w:rsidR="008A76CC" w:rsidRPr="008A76CC" w:rsidRDefault="008A76CC" w:rsidP="008A76CC">
      <w:pPr>
        <w:widowControl w:val="0"/>
        <w:spacing w:after="0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zh-CN"/>
        </w:rPr>
      </w:pPr>
    </w:p>
    <w:p w:rsidR="008A76CC" w:rsidRPr="008A76CC" w:rsidRDefault="008A76CC" w:rsidP="008A76CC">
      <w:pPr>
        <w:widowControl w:val="0"/>
        <w:spacing w:after="0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zh-CN"/>
        </w:rPr>
      </w:pPr>
    </w:p>
    <w:p w:rsidR="008A76CC" w:rsidRPr="008A76CC" w:rsidRDefault="008A76CC" w:rsidP="008A76CC">
      <w:pPr>
        <w:widowControl w:val="0"/>
        <w:spacing w:after="0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zh-CN"/>
        </w:rPr>
      </w:pPr>
      <w:proofErr w:type="gramStart"/>
      <w:r w:rsidRPr="008A76C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zh-CN"/>
        </w:rPr>
        <w:t>П</w:t>
      </w:r>
      <w:proofErr w:type="gramEnd"/>
      <w:r w:rsidRPr="008A76C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zh-CN"/>
        </w:rPr>
        <w:t xml:space="preserve"> Р Е Д Л О Ж Е Н И Я</w:t>
      </w:r>
    </w:p>
    <w:p w:rsidR="008A76CC" w:rsidRPr="008A76CC" w:rsidRDefault="008A76CC" w:rsidP="008A76CC">
      <w:pPr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zh-CN"/>
        </w:rPr>
      </w:pPr>
      <w:r w:rsidRPr="008A76CC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zh-CN"/>
        </w:rPr>
        <w:t xml:space="preserve">по проекту </w:t>
      </w:r>
      <w:proofErr w:type="gramStart"/>
      <w:r w:rsidRPr="008A76CC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zh-CN"/>
        </w:rPr>
        <w:t>решения Совета Розовского сельского поселения Омского муниципального района Омской области</w:t>
      </w:r>
      <w:proofErr w:type="gramEnd"/>
    </w:p>
    <w:p w:rsidR="008A76CC" w:rsidRPr="008A76CC" w:rsidRDefault="008A76CC" w:rsidP="008A76CC">
      <w:pPr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zh-CN"/>
        </w:rPr>
      </w:pPr>
      <w:r w:rsidRPr="008A76CC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zh-CN"/>
        </w:rPr>
        <w:t xml:space="preserve"> «О бюджете Розовского сельского поселения Омского муниципального района Омской области на 2023 год и на плановый период 2024 и 2025 годов»</w:t>
      </w:r>
    </w:p>
    <w:p w:rsidR="008A76CC" w:rsidRPr="008A76CC" w:rsidRDefault="008A76CC" w:rsidP="008A76CC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zh-CN"/>
        </w:rPr>
      </w:pPr>
    </w:p>
    <w:tbl>
      <w:tblPr>
        <w:tblW w:w="1580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0"/>
        <w:gridCol w:w="5617"/>
        <w:gridCol w:w="2126"/>
        <w:gridCol w:w="2694"/>
        <w:gridCol w:w="2606"/>
        <w:gridCol w:w="2137"/>
      </w:tblGrid>
      <w:tr w:rsidR="008A76CC" w:rsidRPr="008A76CC" w:rsidTr="00790984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6CC" w:rsidRPr="008A76CC" w:rsidRDefault="008A76CC" w:rsidP="008A76CC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/>
              </w:rPr>
            </w:pPr>
          </w:p>
          <w:p w:rsidR="008A76CC" w:rsidRPr="008A76CC" w:rsidRDefault="008A76CC" w:rsidP="008A76C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zh-CN"/>
              </w:rPr>
            </w:pPr>
            <w:r w:rsidRPr="008A76CC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/>
              </w:rPr>
              <w:t>№</w:t>
            </w:r>
          </w:p>
          <w:p w:rsidR="008A76CC" w:rsidRPr="008A76CC" w:rsidRDefault="008A76CC" w:rsidP="008A76C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zh-CN"/>
              </w:rPr>
            </w:pPr>
            <w:proofErr w:type="gramStart"/>
            <w:r w:rsidRPr="008A76CC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zh-CN"/>
              </w:rPr>
              <w:t>п</w:t>
            </w:r>
            <w:proofErr w:type="gramEnd"/>
            <w:r w:rsidRPr="008A76CC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zh-CN"/>
              </w:rPr>
              <w:t>/п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6CC" w:rsidRPr="008A76CC" w:rsidRDefault="008A76CC" w:rsidP="008A76C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zh-CN"/>
              </w:rPr>
            </w:pPr>
            <w:r w:rsidRPr="008A76CC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zh-CN"/>
              </w:rPr>
              <w:t>Статья, № приложения проекта решения,</w:t>
            </w:r>
          </w:p>
          <w:p w:rsidR="008A76CC" w:rsidRPr="008A76CC" w:rsidRDefault="008A76CC" w:rsidP="008A76C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zh-CN"/>
              </w:rPr>
            </w:pPr>
            <w:r w:rsidRPr="008A76CC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zh-CN"/>
              </w:rPr>
              <w:t xml:space="preserve"> к которой</w:t>
            </w:r>
            <w:proofErr w:type="gramStart"/>
            <w:r w:rsidRPr="008A76CC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zh-CN"/>
              </w:rPr>
              <w:t xml:space="preserve"> (-</w:t>
            </w:r>
            <w:proofErr w:type="gramEnd"/>
            <w:r w:rsidRPr="008A76CC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zh-CN"/>
              </w:rPr>
              <w:t xml:space="preserve">ому) относится </w:t>
            </w:r>
          </w:p>
          <w:p w:rsidR="008A76CC" w:rsidRPr="008A76CC" w:rsidRDefault="008A76CC" w:rsidP="008A76C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zh-CN"/>
              </w:rPr>
            </w:pPr>
            <w:r w:rsidRPr="008A76CC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zh-CN"/>
              </w:rPr>
              <w:t>предложение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6CC" w:rsidRPr="008A76CC" w:rsidRDefault="008A76CC" w:rsidP="008A76C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zh-CN"/>
              </w:rPr>
            </w:pPr>
            <w:r w:rsidRPr="008A76CC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zh-CN"/>
              </w:rPr>
              <w:t>Содержание предложения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6CC" w:rsidRPr="008A76CC" w:rsidRDefault="008A76CC" w:rsidP="008A76C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zh-CN"/>
              </w:rPr>
            </w:pPr>
            <w:r w:rsidRPr="008A76CC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zh-CN"/>
              </w:rPr>
              <w:t>Обоснование предложения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6CC" w:rsidRPr="008A76CC" w:rsidRDefault="008A76CC" w:rsidP="008A76C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zh-CN"/>
              </w:rPr>
            </w:pPr>
            <w:r w:rsidRPr="008A76CC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zh-CN"/>
              </w:rPr>
              <w:t>Автор предложения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6CC" w:rsidRPr="008A76CC" w:rsidRDefault="008A76CC" w:rsidP="008A76C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/>
              </w:rPr>
            </w:pPr>
            <w:r w:rsidRPr="008A76CC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zh-CN"/>
              </w:rPr>
              <w:t>Примечание</w:t>
            </w:r>
          </w:p>
        </w:tc>
      </w:tr>
      <w:tr w:rsidR="008A76CC" w:rsidRPr="008A76CC" w:rsidTr="00790984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6CC" w:rsidRPr="008A76CC" w:rsidRDefault="008A76CC" w:rsidP="008A76CC">
            <w:pPr>
              <w:widowControl w:val="0"/>
              <w:spacing w:before="40" w:after="0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zh-CN"/>
              </w:rPr>
            </w:pPr>
            <w:r w:rsidRPr="008A76CC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6CC" w:rsidRPr="008A76CC" w:rsidRDefault="008A76CC" w:rsidP="008A76C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zh-CN"/>
              </w:rPr>
            </w:pPr>
            <w:r w:rsidRPr="008A76CC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6CC" w:rsidRPr="008A76CC" w:rsidRDefault="008A76CC" w:rsidP="008A76C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zh-CN"/>
              </w:rPr>
            </w:pPr>
            <w:r w:rsidRPr="008A76CC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6CC" w:rsidRPr="008A76CC" w:rsidRDefault="008A76CC" w:rsidP="008A76C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zh-CN"/>
              </w:rPr>
            </w:pPr>
            <w:r w:rsidRPr="008A76CC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6CC" w:rsidRPr="008A76CC" w:rsidRDefault="008A76CC" w:rsidP="008A76C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zh-CN"/>
              </w:rPr>
            </w:pPr>
            <w:r w:rsidRPr="008A76CC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6CC" w:rsidRPr="008A76CC" w:rsidRDefault="008A76CC" w:rsidP="008A76C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/>
              </w:rPr>
            </w:pPr>
            <w:r w:rsidRPr="008A76CC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zh-CN"/>
              </w:rPr>
              <w:t>6</w:t>
            </w:r>
          </w:p>
        </w:tc>
      </w:tr>
      <w:tr w:rsidR="008A76CC" w:rsidRPr="008A76CC" w:rsidTr="00790984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6CC" w:rsidRPr="008A76CC" w:rsidRDefault="008A76CC" w:rsidP="008A76CC">
            <w:pPr>
              <w:widowControl w:val="0"/>
              <w:numPr>
                <w:ilvl w:val="0"/>
                <w:numId w:val="1"/>
              </w:numPr>
              <w:spacing w:before="40" w:after="0"/>
              <w:ind w:left="567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zh-CN"/>
              </w:rPr>
            </w:pPr>
            <w:r w:rsidRPr="008A76CC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6CC" w:rsidRPr="008A76CC" w:rsidRDefault="008A76CC" w:rsidP="008A76CC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6CC" w:rsidRPr="008A76CC" w:rsidRDefault="008A76CC" w:rsidP="008A76CC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6CC" w:rsidRPr="008A76CC" w:rsidRDefault="008A76CC" w:rsidP="008A76CC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zh-CN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6CC" w:rsidRPr="008A76CC" w:rsidRDefault="008A76CC" w:rsidP="008A76CC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zh-CN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6CC" w:rsidRPr="008A76CC" w:rsidRDefault="008A76CC" w:rsidP="008A76CC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zh-CN"/>
              </w:rPr>
            </w:pPr>
          </w:p>
        </w:tc>
      </w:tr>
      <w:tr w:rsidR="008A76CC" w:rsidRPr="008A76CC" w:rsidTr="00790984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6CC" w:rsidRPr="008A76CC" w:rsidRDefault="008A76CC" w:rsidP="008A76CC">
            <w:pPr>
              <w:widowControl w:val="0"/>
              <w:numPr>
                <w:ilvl w:val="0"/>
                <w:numId w:val="1"/>
              </w:numPr>
              <w:snapToGrid w:val="0"/>
              <w:spacing w:before="40" w:after="0"/>
              <w:ind w:left="567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val="ru-RU" w:eastAsia="ru-RU"/>
              </w:rPr>
            </w:pP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6CC" w:rsidRPr="008A76CC" w:rsidRDefault="008A76CC" w:rsidP="008A76CC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6CC" w:rsidRPr="008A76CC" w:rsidRDefault="008A76CC" w:rsidP="008A76CC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6CC" w:rsidRPr="008A76CC" w:rsidRDefault="008A76CC" w:rsidP="008A76CC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zh-CN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6CC" w:rsidRPr="008A76CC" w:rsidRDefault="008A76CC" w:rsidP="008A76CC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zh-CN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6CC" w:rsidRPr="008A76CC" w:rsidRDefault="008A76CC" w:rsidP="008A76CC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zh-CN"/>
              </w:rPr>
            </w:pPr>
          </w:p>
        </w:tc>
      </w:tr>
      <w:tr w:rsidR="008A76CC" w:rsidRPr="008A76CC" w:rsidTr="00790984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6CC" w:rsidRPr="008A76CC" w:rsidRDefault="008A76CC" w:rsidP="008A76CC">
            <w:pPr>
              <w:widowControl w:val="0"/>
              <w:spacing w:before="40" w:after="0"/>
              <w:ind w:left="207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zh-CN"/>
              </w:rPr>
            </w:pPr>
            <w:r w:rsidRPr="008A76CC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zh-CN"/>
              </w:rPr>
              <w:t>…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6CC" w:rsidRPr="008A76CC" w:rsidRDefault="008A76CC" w:rsidP="008A76CC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6CC" w:rsidRPr="008A76CC" w:rsidRDefault="008A76CC" w:rsidP="008A76CC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6CC" w:rsidRPr="008A76CC" w:rsidRDefault="008A76CC" w:rsidP="008A76CC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zh-CN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6CC" w:rsidRPr="008A76CC" w:rsidRDefault="008A76CC" w:rsidP="008A76CC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zh-CN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6CC" w:rsidRPr="008A76CC" w:rsidRDefault="008A76CC" w:rsidP="008A76CC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zh-CN"/>
              </w:rPr>
            </w:pPr>
          </w:p>
        </w:tc>
      </w:tr>
    </w:tbl>
    <w:p w:rsidR="008A76CC" w:rsidRPr="008A76CC" w:rsidRDefault="008A76CC" w:rsidP="008A76CC">
      <w:pPr>
        <w:widowControl w:val="0"/>
        <w:autoSpaceDE w:val="0"/>
        <w:spacing w:after="0"/>
        <w:ind w:firstLine="540"/>
        <w:jc w:val="righ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zh-CN"/>
        </w:rPr>
      </w:pPr>
      <w:r w:rsidRPr="008A76C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zh-CN"/>
        </w:rPr>
        <w:t>______________________________________________________________________</w:t>
      </w:r>
    </w:p>
    <w:p w:rsidR="008A76CC" w:rsidRPr="008A76CC" w:rsidRDefault="008A76CC" w:rsidP="008A76CC">
      <w:pPr>
        <w:widowControl w:val="0"/>
        <w:autoSpaceDE w:val="0"/>
        <w:spacing w:after="0"/>
        <w:ind w:firstLine="540"/>
        <w:jc w:val="righ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zh-CN"/>
        </w:rPr>
      </w:pPr>
      <w:r w:rsidRPr="008A76C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zh-CN"/>
        </w:rPr>
        <w:t>(подпись, печать, фамилия, имя, отчество и должность – для юридического лица;</w:t>
      </w:r>
    </w:p>
    <w:p w:rsidR="008A76CC" w:rsidRPr="008A76CC" w:rsidRDefault="008A76CC" w:rsidP="008A76CC">
      <w:pPr>
        <w:widowControl w:val="0"/>
        <w:autoSpaceDE w:val="0"/>
        <w:spacing w:after="0"/>
        <w:ind w:firstLine="540"/>
        <w:jc w:val="righ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zh-CN"/>
        </w:rPr>
      </w:pPr>
      <w:r w:rsidRPr="008A76C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zh-CN"/>
        </w:rPr>
        <w:t>подпись, фамилия, имя, отчество – для физического лица)</w:t>
      </w:r>
    </w:p>
    <w:p w:rsidR="0062127F" w:rsidRDefault="008A76CC" w:rsidP="008A76CC">
      <w:r w:rsidRPr="008A76C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zh-CN"/>
        </w:rPr>
        <w:lastRenderedPageBreak/>
        <w:t>« _____ » ______________ 2022 года</w:t>
      </w:r>
      <w:bookmarkStart w:id="0" w:name="_GoBack"/>
      <w:bookmarkEnd w:id="0"/>
    </w:p>
    <w:sectPr w:rsidR="0062127F" w:rsidSect="008A76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2C5"/>
    <w:rsid w:val="0062127F"/>
    <w:rsid w:val="008A76CC"/>
    <w:rsid w:val="00CF02C5"/>
    <w:rsid w:val="00CF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B5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F5B5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5B5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5B5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5B5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5B5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5B50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5B50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5B50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5B50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5B5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F5B5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F5B5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F5B5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F5B5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F5B50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F5B5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F5B5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CF5B50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F5B5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CF5B50"/>
    <w:rPr>
      <w:b/>
      <w:bCs/>
      <w:spacing w:val="0"/>
    </w:rPr>
  </w:style>
  <w:style w:type="character" w:styleId="a9">
    <w:name w:val="Emphasis"/>
    <w:uiPriority w:val="20"/>
    <w:qFormat/>
    <w:rsid w:val="00CF5B5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CF5B50"/>
    <w:pPr>
      <w:spacing w:after="0"/>
    </w:pPr>
  </w:style>
  <w:style w:type="paragraph" w:styleId="ab">
    <w:name w:val="List Paragraph"/>
    <w:basedOn w:val="a"/>
    <w:uiPriority w:val="34"/>
    <w:qFormat/>
    <w:rsid w:val="00CF5B5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F5B5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CF5B5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F5B5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CF5B5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CF5B5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CF5B5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CF5B5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CF5B5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CF5B5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F5B50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B5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F5B5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5B5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5B5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5B5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5B5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5B50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5B50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5B50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5B50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5B5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F5B5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F5B5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F5B5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F5B5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F5B50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F5B5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F5B5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CF5B50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F5B5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CF5B50"/>
    <w:rPr>
      <w:b/>
      <w:bCs/>
      <w:spacing w:val="0"/>
    </w:rPr>
  </w:style>
  <w:style w:type="character" w:styleId="a9">
    <w:name w:val="Emphasis"/>
    <w:uiPriority w:val="20"/>
    <w:qFormat/>
    <w:rsid w:val="00CF5B5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CF5B50"/>
    <w:pPr>
      <w:spacing w:after="0"/>
    </w:pPr>
  </w:style>
  <w:style w:type="paragraph" w:styleId="ab">
    <w:name w:val="List Paragraph"/>
    <w:basedOn w:val="a"/>
    <w:uiPriority w:val="34"/>
    <w:qFormat/>
    <w:rsid w:val="00CF5B5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F5B5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CF5B5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F5B5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CF5B5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CF5B5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CF5B5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CF5B5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CF5B5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CF5B5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F5B50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лнцестояние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dcterms:created xsi:type="dcterms:W3CDTF">2022-11-17T03:44:00Z</dcterms:created>
  <dcterms:modified xsi:type="dcterms:W3CDTF">2022-11-17T03:44:00Z</dcterms:modified>
</cp:coreProperties>
</file>